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CE1" w:rsidRPr="007C7CE1" w:rsidRDefault="007C7CE1" w:rsidP="007C7C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7CE1">
        <w:rPr>
          <w:rFonts w:ascii="Times New Roman" w:hAnsi="Times New Roman" w:cs="Times New Roman"/>
          <w:b/>
          <w:sz w:val="28"/>
          <w:szCs w:val="28"/>
        </w:rPr>
        <w:t>Библиотека МБОУ «</w:t>
      </w:r>
      <w:r w:rsidR="00632CD6">
        <w:rPr>
          <w:rFonts w:ascii="Times New Roman" w:hAnsi="Times New Roman" w:cs="Times New Roman"/>
          <w:b/>
          <w:sz w:val="28"/>
          <w:szCs w:val="28"/>
        </w:rPr>
        <w:t>Нижне-Качеевская ООШ»</w:t>
      </w:r>
    </w:p>
    <w:p w:rsidR="007C7CE1" w:rsidRDefault="007C7CE1" w:rsidP="007C7C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работы библиотеки:</w:t>
      </w:r>
    </w:p>
    <w:p w:rsidR="007C7CE1" w:rsidRPr="007C7CE1" w:rsidRDefault="007C7CE1" w:rsidP="007C7C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C7CE1">
        <w:rPr>
          <w:rFonts w:ascii="Times New Roman" w:hAnsi="Times New Roman" w:cs="Times New Roman"/>
          <w:sz w:val="28"/>
          <w:szCs w:val="28"/>
        </w:rPr>
        <w:t>Библиотека работает с понедельника по пятницу</w:t>
      </w:r>
    </w:p>
    <w:p w:rsidR="007C7CE1" w:rsidRPr="007C7CE1" w:rsidRDefault="007C7CE1" w:rsidP="007C7C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C7CE1">
        <w:rPr>
          <w:rFonts w:ascii="Times New Roman" w:hAnsi="Times New Roman" w:cs="Times New Roman"/>
          <w:sz w:val="28"/>
          <w:szCs w:val="28"/>
        </w:rPr>
        <w:t>с  8.00  до  1</w:t>
      </w:r>
      <w:r w:rsidR="00632CD6">
        <w:rPr>
          <w:rFonts w:ascii="Times New Roman" w:hAnsi="Times New Roman" w:cs="Times New Roman"/>
          <w:sz w:val="28"/>
          <w:szCs w:val="28"/>
        </w:rPr>
        <w:t>5</w:t>
      </w:r>
      <w:r w:rsidRPr="007C7CE1">
        <w:rPr>
          <w:rFonts w:ascii="Times New Roman" w:hAnsi="Times New Roman" w:cs="Times New Roman"/>
          <w:sz w:val="28"/>
          <w:szCs w:val="28"/>
        </w:rPr>
        <w:t>.00</w:t>
      </w:r>
    </w:p>
    <w:p w:rsidR="007C7CE1" w:rsidRPr="007C7CE1" w:rsidRDefault="007C7CE1" w:rsidP="007C7C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C7CE1">
        <w:rPr>
          <w:rFonts w:ascii="Times New Roman" w:hAnsi="Times New Roman" w:cs="Times New Roman"/>
          <w:sz w:val="28"/>
          <w:szCs w:val="28"/>
        </w:rPr>
        <w:t>Обсл</w:t>
      </w:r>
      <w:r w:rsidR="00632CD6">
        <w:rPr>
          <w:rFonts w:ascii="Times New Roman" w:hAnsi="Times New Roman" w:cs="Times New Roman"/>
          <w:sz w:val="28"/>
          <w:szCs w:val="28"/>
        </w:rPr>
        <w:t>уживание читателей с  8.30 до 14.00</w:t>
      </w:r>
    </w:p>
    <w:p w:rsidR="007C7CE1" w:rsidRPr="007C7CE1" w:rsidRDefault="007C7CE1" w:rsidP="007C7C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C7CE1">
        <w:rPr>
          <w:rFonts w:ascii="Times New Roman" w:hAnsi="Times New Roman" w:cs="Times New Roman"/>
          <w:sz w:val="28"/>
          <w:szCs w:val="28"/>
        </w:rPr>
        <w:t>Выходные дни: суббота и воскресенье.</w:t>
      </w:r>
    </w:p>
    <w:p w:rsidR="007C7CE1" w:rsidRPr="007C7CE1" w:rsidRDefault="007C7CE1" w:rsidP="007C7C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C7CE1">
        <w:rPr>
          <w:rFonts w:ascii="Times New Roman" w:hAnsi="Times New Roman" w:cs="Times New Roman"/>
          <w:sz w:val="28"/>
          <w:szCs w:val="28"/>
        </w:rPr>
        <w:t xml:space="preserve">Последняя </w:t>
      </w:r>
      <w:r w:rsidR="00632CD6">
        <w:rPr>
          <w:rFonts w:ascii="Times New Roman" w:hAnsi="Times New Roman" w:cs="Times New Roman"/>
          <w:sz w:val="28"/>
          <w:szCs w:val="28"/>
        </w:rPr>
        <w:t>среда</w:t>
      </w:r>
      <w:r w:rsidRPr="007C7CE1">
        <w:rPr>
          <w:rFonts w:ascii="Times New Roman" w:hAnsi="Times New Roman" w:cs="Times New Roman"/>
          <w:sz w:val="28"/>
          <w:szCs w:val="28"/>
        </w:rPr>
        <w:t xml:space="preserve"> месяца – санитарный день.</w:t>
      </w:r>
    </w:p>
    <w:p w:rsidR="007C7CE1" w:rsidRDefault="007C7CE1" w:rsidP="007C7C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7CE1" w:rsidRDefault="007C7CE1" w:rsidP="007C7C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Нормативно-правовое обеспечение деятельности школьных библиотек:</w:t>
      </w:r>
    </w:p>
    <w:p w:rsidR="007C7CE1" w:rsidRPr="00636B35" w:rsidRDefault="00E06B13" w:rsidP="007C7CE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7C7CE1" w:rsidRPr="00636B35">
          <w:rPr>
            <w:rStyle w:val="a4"/>
            <w:rFonts w:ascii="Times New Roman" w:hAnsi="Times New Roman" w:cs="Times New Roman"/>
            <w:sz w:val="24"/>
            <w:szCs w:val="24"/>
          </w:rPr>
          <w:t>Манифест ИФЛА об интернете</w:t>
        </w:r>
      </w:hyperlink>
    </w:p>
    <w:p w:rsidR="00A96961" w:rsidRPr="00636B35" w:rsidRDefault="00E06B13" w:rsidP="007C7CE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A96961" w:rsidRPr="00636B35">
          <w:rPr>
            <w:rStyle w:val="a4"/>
            <w:rFonts w:ascii="Times New Roman" w:hAnsi="Times New Roman" w:cs="Times New Roman"/>
            <w:sz w:val="24"/>
            <w:szCs w:val="24"/>
          </w:rPr>
          <w:t>Манифест ИФЛА о поликультурной библиотеке</w:t>
        </w:r>
      </w:hyperlink>
    </w:p>
    <w:p w:rsidR="00A96961" w:rsidRPr="00636B35" w:rsidRDefault="00E06B13" w:rsidP="007C7CE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A96961" w:rsidRPr="00636B35">
          <w:rPr>
            <w:rStyle w:val="a4"/>
            <w:rFonts w:ascii="Times New Roman" w:hAnsi="Times New Roman" w:cs="Times New Roman"/>
            <w:sz w:val="24"/>
            <w:szCs w:val="24"/>
          </w:rPr>
          <w:t>Манифест ИФЛА о школьных библиотеках</w:t>
        </w:r>
      </w:hyperlink>
    </w:p>
    <w:p w:rsidR="00A96961" w:rsidRPr="00636B35" w:rsidRDefault="00E06B13" w:rsidP="00A9696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A96961" w:rsidRPr="00636B35">
          <w:rPr>
            <w:rStyle w:val="a4"/>
            <w:rFonts w:ascii="Times New Roman" w:hAnsi="Times New Roman" w:cs="Times New Roman"/>
            <w:sz w:val="24"/>
            <w:szCs w:val="24"/>
          </w:rPr>
          <w:t>Руководство ИФЛА/ЮНЕСКО для школьных библиотек</w:t>
        </w:r>
      </w:hyperlink>
      <w:r w:rsidR="00A96961" w:rsidRPr="00636B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6961" w:rsidRPr="00636B35" w:rsidRDefault="00E06B13" w:rsidP="00A9696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636B35" w:rsidRPr="00636B35">
          <w:rPr>
            <w:rStyle w:val="a4"/>
            <w:rFonts w:ascii="Times New Roman" w:hAnsi="Times New Roman" w:cs="Times New Roman"/>
            <w:sz w:val="24"/>
            <w:szCs w:val="24"/>
          </w:rPr>
          <w:t>Руководство ИФЛА по библиотечному обслуживанию юношества</w:t>
        </w:r>
      </w:hyperlink>
    </w:p>
    <w:p w:rsidR="00636B35" w:rsidRPr="00636B35" w:rsidRDefault="00E06B13" w:rsidP="00636B3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636B35" w:rsidRPr="00636B35">
          <w:rPr>
            <w:rStyle w:val="a4"/>
            <w:rFonts w:ascii="Times New Roman" w:hAnsi="Times New Roman" w:cs="Times New Roman"/>
            <w:sz w:val="24"/>
            <w:szCs w:val="24"/>
          </w:rPr>
          <w:t>ФЗ РФ О библиотечном деле</w:t>
        </w:r>
      </w:hyperlink>
    </w:p>
    <w:p w:rsidR="00636B35" w:rsidRPr="00636B35" w:rsidRDefault="00E06B13" w:rsidP="00636B3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636B35" w:rsidRPr="00636B35">
          <w:rPr>
            <w:rStyle w:val="a4"/>
            <w:rFonts w:ascii="Times New Roman" w:hAnsi="Times New Roman" w:cs="Times New Roman"/>
            <w:sz w:val="24"/>
            <w:szCs w:val="24"/>
          </w:rPr>
          <w:t>ФЗ РФ О защите детей от информации, причиняющей вред их здоровью и развитию</w:t>
        </w:r>
      </w:hyperlink>
    </w:p>
    <w:p w:rsidR="00636B35" w:rsidRDefault="00E06B13" w:rsidP="00636B3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636B35" w:rsidRPr="00636B35">
          <w:rPr>
            <w:rStyle w:val="a4"/>
            <w:rFonts w:ascii="Times New Roman" w:hAnsi="Times New Roman" w:cs="Times New Roman"/>
            <w:sz w:val="24"/>
            <w:szCs w:val="24"/>
          </w:rPr>
          <w:t>Закон РТ о библиотеках и библиотечном деле</w:t>
        </w:r>
      </w:hyperlink>
    </w:p>
    <w:p w:rsidR="00636B35" w:rsidRDefault="00636B35" w:rsidP="00636B35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36B35" w:rsidRPr="00813968" w:rsidRDefault="00636B35" w:rsidP="00636B35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968">
        <w:rPr>
          <w:rFonts w:ascii="Times New Roman" w:hAnsi="Times New Roman" w:cs="Times New Roman"/>
          <w:sz w:val="28"/>
          <w:szCs w:val="28"/>
        </w:rPr>
        <w:t>Документы, регламентирующие деятельность библиотеки</w:t>
      </w:r>
    </w:p>
    <w:p w:rsidR="00636B35" w:rsidRPr="00813968" w:rsidRDefault="00636B35" w:rsidP="00636B3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3968">
        <w:rPr>
          <w:rFonts w:ascii="Times New Roman" w:hAnsi="Times New Roman" w:cs="Times New Roman"/>
          <w:sz w:val="28"/>
          <w:szCs w:val="28"/>
        </w:rPr>
        <w:t>Положение о библиотеки МБОУ «</w:t>
      </w:r>
      <w:r w:rsidR="00632CD6" w:rsidRPr="00813968">
        <w:rPr>
          <w:rFonts w:ascii="Times New Roman" w:hAnsi="Times New Roman" w:cs="Times New Roman"/>
          <w:sz w:val="28"/>
          <w:szCs w:val="28"/>
        </w:rPr>
        <w:t>Нижне-Качеевская ООШ»</w:t>
      </w:r>
    </w:p>
    <w:p w:rsidR="00636B35" w:rsidRPr="00813968" w:rsidRDefault="00636B35" w:rsidP="00636B3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3968">
        <w:rPr>
          <w:rFonts w:ascii="Times New Roman" w:hAnsi="Times New Roman" w:cs="Times New Roman"/>
          <w:sz w:val="28"/>
          <w:szCs w:val="28"/>
        </w:rPr>
        <w:t>Правила пользования библиотекой</w:t>
      </w:r>
    </w:p>
    <w:p w:rsidR="00636B35" w:rsidRPr="00813968" w:rsidRDefault="00636B35" w:rsidP="008F080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080E" w:rsidRPr="00813968" w:rsidRDefault="008F080E" w:rsidP="008F080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968">
        <w:rPr>
          <w:rFonts w:ascii="Times New Roman" w:hAnsi="Times New Roman" w:cs="Times New Roman"/>
          <w:sz w:val="28"/>
          <w:szCs w:val="28"/>
        </w:rPr>
        <w:t>Фонд библиотеки включает художественную, научно–популярную,  методическую, справочную, учебную литературу.</w:t>
      </w:r>
    </w:p>
    <w:p w:rsidR="008F080E" w:rsidRPr="00813968" w:rsidRDefault="007578E4" w:rsidP="008F080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13968">
        <w:rPr>
          <w:rFonts w:ascii="Times New Roman" w:hAnsi="Times New Roman" w:cs="Times New Roman"/>
          <w:sz w:val="28"/>
          <w:szCs w:val="28"/>
          <w:u w:val="single"/>
        </w:rPr>
        <w:t>Сведения о библиотеч</w:t>
      </w:r>
      <w:bookmarkStart w:id="0" w:name="_GoBack"/>
      <w:bookmarkEnd w:id="0"/>
      <w:r w:rsidRPr="00813968">
        <w:rPr>
          <w:rFonts w:ascii="Times New Roman" w:hAnsi="Times New Roman" w:cs="Times New Roman"/>
          <w:sz w:val="28"/>
          <w:szCs w:val="28"/>
          <w:u w:val="single"/>
        </w:rPr>
        <w:t>ном фонде</w:t>
      </w:r>
      <w:r w:rsidR="00BB4581">
        <w:rPr>
          <w:rFonts w:ascii="Times New Roman" w:hAnsi="Times New Roman" w:cs="Times New Roman"/>
          <w:sz w:val="28"/>
          <w:szCs w:val="28"/>
          <w:u w:val="single"/>
        </w:rPr>
        <w:t xml:space="preserve"> на 2021-22 уч.год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338"/>
        <w:gridCol w:w="2233"/>
      </w:tblGrid>
      <w:tr w:rsidR="007578E4" w:rsidRPr="00813968" w:rsidTr="007578E4">
        <w:tc>
          <w:tcPr>
            <w:tcW w:w="7338" w:type="dxa"/>
          </w:tcPr>
          <w:p w:rsidR="007578E4" w:rsidRPr="00813968" w:rsidRDefault="007578E4" w:rsidP="008F08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968">
              <w:rPr>
                <w:rFonts w:ascii="Times New Roman" w:hAnsi="Times New Roman" w:cs="Times New Roman"/>
                <w:sz w:val="28"/>
                <w:szCs w:val="28"/>
              </w:rPr>
              <w:t>Общее кол-во библиотечного фонда, подлежащего инвентарному учету (кроме учебников)</w:t>
            </w:r>
          </w:p>
        </w:tc>
        <w:tc>
          <w:tcPr>
            <w:tcW w:w="2233" w:type="dxa"/>
          </w:tcPr>
          <w:p w:rsidR="007578E4" w:rsidRPr="00813968" w:rsidRDefault="00507D87" w:rsidP="007578E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968">
              <w:rPr>
                <w:rFonts w:ascii="Times New Roman" w:hAnsi="Times New Roman" w:cs="Times New Roman"/>
                <w:sz w:val="28"/>
                <w:szCs w:val="28"/>
              </w:rPr>
              <w:t>2961</w:t>
            </w:r>
          </w:p>
        </w:tc>
      </w:tr>
      <w:tr w:rsidR="007578E4" w:rsidRPr="00813968" w:rsidTr="007578E4">
        <w:tc>
          <w:tcPr>
            <w:tcW w:w="7338" w:type="dxa"/>
          </w:tcPr>
          <w:p w:rsidR="007578E4" w:rsidRPr="00813968" w:rsidRDefault="007578E4" w:rsidP="008F08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968">
              <w:rPr>
                <w:rFonts w:ascii="Times New Roman" w:hAnsi="Times New Roman" w:cs="Times New Roman"/>
                <w:sz w:val="28"/>
                <w:szCs w:val="28"/>
              </w:rPr>
              <w:t>в том числе общее количество художественной литературы</w:t>
            </w:r>
          </w:p>
        </w:tc>
        <w:tc>
          <w:tcPr>
            <w:tcW w:w="2233" w:type="dxa"/>
          </w:tcPr>
          <w:p w:rsidR="007578E4" w:rsidRPr="00813968" w:rsidRDefault="00507D87" w:rsidP="007578E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2482</w:t>
            </w:r>
          </w:p>
        </w:tc>
      </w:tr>
      <w:tr w:rsidR="007578E4" w:rsidRPr="00813968" w:rsidTr="007578E4">
        <w:tc>
          <w:tcPr>
            <w:tcW w:w="7338" w:type="dxa"/>
          </w:tcPr>
          <w:p w:rsidR="007578E4" w:rsidRPr="00813968" w:rsidRDefault="007578E4" w:rsidP="008F08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968">
              <w:rPr>
                <w:rFonts w:ascii="Times New Roman" w:hAnsi="Times New Roman" w:cs="Times New Roman"/>
                <w:sz w:val="28"/>
                <w:szCs w:val="28"/>
              </w:rPr>
              <w:t>из них количество художественной литературы:</w:t>
            </w:r>
          </w:p>
        </w:tc>
        <w:tc>
          <w:tcPr>
            <w:tcW w:w="2233" w:type="dxa"/>
          </w:tcPr>
          <w:p w:rsidR="007578E4" w:rsidRPr="00813968" w:rsidRDefault="007578E4" w:rsidP="007578E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78E4" w:rsidRPr="00813968" w:rsidTr="007578E4">
        <w:tc>
          <w:tcPr>
            <w:tcW w:w="7338" w:type="dxa"/>
          </w:tcPr>
          <w:p w:rsidR="007578E4" w:rsidRPr="00813968" w:rsidRDefault="007578E4" w:rsidP="008F08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968">
              <w:rPr>
                <w:rFonts w:ascii="Times New Roman" w:hAnsi="Times New Roman" w:cs="Times New Roman"/>
                <w:sz w:val="28"/>
                <w:szCs w:val="28"/>
              </w:rPr>
              <w:t>на Русском языке</w:t>
            </w:r>
          </w:p>
        </w:tc>
        <w:tc>
          <w:tcPr>
            <w:tcW w:w="2233" w:type="dxa"/>
          </w:tcPr>
          <w:p w:rsidR="007578E4" w:rsidRPr="00813968" w:rsidRDefault="00507D87" w:rsidP="007578E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2382</w:t>
            </w:r>
          </w:p>
        </w:tc>
      </w:tr>
      <w:tr w:rsidR="007578E4" w:rsidRPr="00813968" w:rsidTr="007578E4">
        <w:tc>
          <w:tcPr>
            <w:tcW w:w="7338" w:type="dxa"/>
          </w:tcPr>
          <w:p w:rsidR="007578E4" w:rsidRPr="00813968" w:rsidRDefault="007578E4" w:rsidP="008F08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968">
              <w:rPr>
                <w:rFonts w:ascii="Times New Roman" w:hAnsi="Times New Roman" w:cs="Times New Roman"/>
                <w:sz w:val="28"/>
                <w:szCs w:val="28"/>
              </w:rPr>
              <w:t>на Татарском языке</w:t>
            </w:r>
          </w:p>
        </w:tc>
        <w:tc>
          <w:tcPr>
            <w:tcW w:w="2233" w:type="dxa"/>
          </w:tcPr>
          <w:p w:rsidR="007578E4" w:rsidRPr="00813968" w:rsidRDefault="00507D87" w:rsidP="007578E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</w:tr>
      <w:tr w:rsidR="00507D87" w:rsidRPr="00813968" w:rsidTr="007578E4">
        <w:tc>
          <w:tcPr>
            <w:tcW w:w="7338" w:type="dxa"/>
          </w:tcPr>
          <w:p w:rsidR="00507D87" w:rsidRPr="00813968" w:rsidRDefault="00507D87" w:rsidP="008F08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968">
              <w:rPr>
                <w:rFonts w:ascii="Times New Roman" w:hAnsi="Times New Roman" w:cs="Times New Roman"/>
                <w:sz w:val="28"/>
                <w:szCs w:val="28"/>
              </w:rPr>
              <w:t>На чувашском языке</w:t>
            </w:r>
          </w:p>
        </w:tc>
        <w:tc>
          <w:tcPr>
            <w:tcW w:w="2233" w:type="dxa"/>
          </w:tcPr>
          <w:p w:rsidR="00507D87" w:rsidRPr="00813968" w:rsidRDefault="00507D87" w:rsidP="007578E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3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</w:t>
            </w:r>
          </w:p>
        </w:tc>
      </w:tr>
      <w:tr w:rsidR="007578E4" w:rsidRPr="00813968" w:rsidTr="007578E4">
        <w:tc>
          <w:tcPr>
            <w:tcW w:w="7338" w:type="dxa"/>
          </w:tcPr>
          <w:p w:rsidR="007578E4" w:rsidRPr="00813968" w:rsidRDefault="007578E4" w:rsidP="008F08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968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 справочная литература </w:t>
            </w:r>
          </w:p>
        </w:tc>
        <w:tc>
          <w:tcPr>
            <w:tcW w:w="2233" w:type="dxa"/>
          </w:tcPr>
          <w:p w:rsidR="007578E4" w:rsidRPr="00813968" w:rsidRDefault="00507D87" w:rsidP="007578E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968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7578E4" w:rsidRPr="00813968" w:rsidTr="007578E4">
        <w:tc>
          <w:tcPr>
            <w:tcW w:w="7338" w:type="dxa"/>
          </w:tcPr>
          <w:p w:rsidR="007578E4" w:rsidRPr="00813968" w:rsidRDefault="007578E4" w:rsidP="008F08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968">
              <w:rPr>
                <w:rFonts w:ascii="Times New Roman" w:hAnsi="Times New Roman" w:cs="Times New Roman"/>
                <w:sz w:val="28"/>
                <w:szCs w:val="28"/>
              </w:rPr>
              <w:t>в том числе отраслевая литература</w:t>
            </w:r>
          </w:p>
        </w:tc>
        <w:tc>
          <w:tcPr>
            <w:tcW w:w="2233" w:type="dxa"/>
          </w:tcPr>
          <w:p w:rsidR="007578E4" w:rsidRPr="00813968" w:rsidRDefault="00507D87" w:rsidP="007578E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968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</w:tr>
    </w:tbl>
    <w:p w:rsidR="007578E4" w:rsidRPr="00813968" w:rsidRDefault="007578E4" w:rsidP="008F080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7D87" w:rsidRPr="00813968" w:rsidRDefault="000F485F" w:rsidP="008F080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13968"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:rsidR="000F485F" w:rsidRPr="00813968" w:rsidRDefault="000F485F" w:rsidP="008F080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578E4" w:rsidRPr="00813968" w:rsidRDefault="007578E4" w:rsidP="008F080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13968">
        <w:rPr>
          <w:rFonts w:ascii="Times New Roman" w:hAnsi="Times New Roman" w:cs="Times New Roman"/>
          <w:sz w:val="28"/>
          <w:szCs w:val="28"/>
          <w:u w:val="single"/>
        </w:rPr>
        <w:t>Сведения о фонде учебников, состоящих на учете в библиотеке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51"/>
        <w:gridCol w:w="1825"/>
        <w:gridCol w:w="1620"/>
        <w:gridCol w:w="1443"/>
        <w:gridCol w:w="1443"/>
        <w:gridCol w:w="1489"/>
      </w:tblGrid>
      <w:tr w:rsidR="00507D87" w:rsidRPr="00813968" w:rsidTr="00883FCB">
        <w:tc>
          <w:tcPr>
            <w:tcW w:w="4539" w:type="dxa"/>
            <w:gridSpan w:val="3"/>
          </w:tcPr>
          <w:p w:rsidR="00507D87" w:rsidRPr="00813968" w:rsidRDefault="00507D87" w:rsidP="000F485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968">
              <w:rPr>
                <w:rFonts w:ascii="Times New Roman" w:hAnsi="Times New Roman" w:cs="Times New Roman"/>
                <w:sz w:val="28"/>
                <w:szCs w:val="28"/>
              </w:rPr>
              <w:t>Количество учебников, состоящих в фонде школьной библиотеки в том числе</w:t>
            </w:r>
          </w:p>
        </w:tc>
        <w:tc>
          <w:tcPr>
            <w:tcW w:w="1792" w:type="dxa"/>
            <w:vMerge w:val="restart"/>
          </w:tcPr>
          <w:p w:rsidR="00507D87" w:rsidRPr="00813968" w:rsidRDefault="00507D87" w:rsidP="000F485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968">
              <w:rPr>
                <w:rFonts w:ascii="Times New Roman" w:hAnsi="Times New Roman" w:cs="Times New Roman"/>
                <w:sz w:val="28"/>
                <w:szCs w:val="28"/>
              </w:rPr>
              <w:t>Общее количество учебников</w:t>
            </w:r>
          </w:p>
        </w:tc>
        <w:tc>
          <w:tcPr>
            <w:tcW w:w="1607" w:type="dxa"/>
            <w:vMerge w:val="restart"/>
          </w:tcPr>
          <w:p w:rsidR="00507D87" w:rsidRPr="00813968" w:rsidRDefault="00507D87" w:rsidP="008F08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968">
              <w:rPr>
                <w:rFonts w:ascii="Times New Roman" w:hAnsi="Times New Roman" w:cs="Times New Roman"/>
                <w:sz w:val="28"/>
                <w:szCs w:val="28"/>
              </w:rPr>
              <w:t>Общее количество учеников</w:t>
            </w:r>
          </w:p>
        </w:tc>
        <w:tc>
          <w:tcPr>
            <w:tcW w:w="1633" w:type="dxa"/>
            <w:vMerge w:val="restart"/>
          </w:tcPr>
          <w:p w:rsidR="00507D87" w:rsidRPr="00813968" w:rsidRDefault="00507D87" w:rsidP="008F08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96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учебников </w:t>
            </w:r>
          </w:p>
          <w:p w:rsidR="00507D87" w:rsidRPr="00813968" w:rsidRDefault="00507D87" w:rsidP="008F08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968">
              <w:rPr>
                <w:rFonts w:ascii="Times New Roman" w:hAnsi="Times New Roman" w:cs="Times New Roman"/>
                <w:sz w:val="28"/>
                <w:szCs w:val="28"/>
              </w:rPr>
              <w:t>на одного ученика</w:t>
            </w:r>
          </w:p>
        </w:tc>
      </w:tr>
      <w:tr w:rsidR="00507D87" w:rsidRPr="00813968" w:rsidTr="00507D87">
        <w:tc>
          <w:tcPr>
            <w:tcW w:w="1666" w:type="dxa"/>
          </w:tcPr>
          <w:p w:rsidR="00507D87" w:rsidRPr="00813968" w:rsidRDefault="00507D87" w:rsidP="008F08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968">
              <w:rPr>
                <w:rFonts w:ascii="Times New Roman" w:hAnsi="Times New Roman" w:cs="Times New Roman"/>
                <w:sz w:val="28"/>
                <w:szCs w:val="28"/>
              </w:rPr>
              <w:t>Федерального перечня</w:t>
            </w:r>
          </w:p>
        </w:tc>
        <w:tc>
          <w:tcPr>
            <w:tcW w:w="1734" w:type="dxa"/>
          </w:tcPr>
          <w:p w:rsidR="00507D87" w:rsidRPr="00813968" w:rsidRDefault="00507D87" w:rsidP="008F08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968">
              <w:rPr>
                <w:rFonts w:ascii="Times New Roman" w:hAnsi="Times New Roman" w:cs="Times New Roman"/>
                <w:sz w:val="28"/>
                <w:szCs w:val="28"/>
              </w:rPr>
              <w:t>Регионального перечня</w:t>
            </w:r>
          </w:p>
        </w:tc>
        <w:tc>
          <w:tcPr>
            <w:tcW w:w="1139" w:type="dxa"/>
          </w:tcPr>
          <w:p w:rsidR="00507D87" w:rsidRPr="00813968" w:rsidRDefault="00507D87" w:rsidP="00507D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968">
              <w:rPr>
                <w:rFonts w:ascii="Times New Roman" w:hAnsi="Times New Roman" w:cs="Times New Roman"/>
                <w:sz w:val="28"/>
                <w:szCs w:val="28"/>
              </w:rPr>
              <w:t>Чувашского книжного издательства</w:t>
            </w:r>
          </w:p>
          <w:p w:rsidR="00507D87" w:rsidRPr="00813968" w:rsidRDefault="00507D87" w:rsidP="008F08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  <w:vMerge/>
          </w:tcPr>
          <w:p w:rsidR="00507D87" w:rsidRPr="00813968" w:rsidRDefault="00507D87" w:rsidP="008F08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  <w:vMerge/>
          </w:tcPr>
          <w:p w:rsidR="00507D87" w:rsidRPr="00813968" w:rsidRDefault="00507D87" w:rsidP="008F08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vMerge/>
          </w:tcPr>
          <w:p w:rsidR="00507D87" w:rsidRPr="00813968" w:rsidRDefault="00507D87" w:rsidP="008F08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D87" w:rsidRPr="00813968" w:rsidTr="00507D87">
        <w:tc>
          <w:tcPr>
            <w:tcW w:w="1666" w:type="dxa"/>
          </w:tcPr>
          <w:p w:rsidR="00507D87" w:rsidRPr="00813968" w:rsidRDefault="00BB4581" w:rsidP="00507D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451</w:t>
            </w:r>
          </w:p>
          <w:p w:rsidR="00507D87" w:rsidRPr="00813968" w:rsidRDefault="00507D87" w:rsidP="000F48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4" w:type="dxa"/>
          </w:tcPr>
          <w:p w:rsidR="00507D87" w:rsidRPr="00813968" w:rsidRDefault="00507D87" w:rsidP="00507D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968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  <w:p w:rsidR="00507D87" w:rsidRPr="00813968" w:rsidRDefault="00507D87" w:rsidP="000F48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9" w:type="dxa"/>
          </w:tcPr>
          <w:p w:rsidR="00507D87" w:rsidRPr="00813968" w:rsidRDefault="00507D87" w:rsidP="000F48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968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792" w:type="dxa"/>
          </w:tcPr>
          <w:p w:rsidR="00507D87" w:rsidRPr="00813968" w:rsidRDefault="00BB4581" w:rsidP="00507D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588</w:t>
            </w:r>
          </w:p>
          <w:p w:rsidR="00507D87" w:rsidRPr="00813968" w:rsidRDefault="00507D87" w:rsidP="000F48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507D87" w:rsidRPr="00813968" w:rsidRDefault="00BB4581" w:rsidP="00507D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507D87" w:rsidRPr="00813968" w:rsidRDefault="00507D87" w:rsidP="000F48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</w:tcPr>
          <w:p w:rsidR="00507D87" w:rsidRPr="00813968" w:rsidRDefault="00BB4581" w:rsidP="00507D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25,57%</w:t>
            </w:r>
          </w:p>
          <w:p w:rsidR="00507D87" w:rsidRPr="00813968" w:rsidRDefault="00507D87" w:rsidP="000F48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578E4" w:rsidRPr="00813968" w:rsidRDefault="007578E4" w:rsidP="008F080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485F" w:rsidRPr="00813968" w:rsidRDefault="000F485F" w:rsidP="008F080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13968">
        <w:rPr>
          <w:rFonts w:ascii="Times New Roman" w:hAnsi="Times New Roman" w:cs="Times New Roman"/>
          <w:sz w:val="28"/>
          <w:szCs w:val="28"/>
          <w:u w:val="single"/>
        </w:rPr>
        <w:t>Работа с читателями школьной библиотеки</w:t>
      </w:r>
    </w:p>
    <w:tbl>
      <w:tblPr>
        <w:tblStyle w:val="a5"/>
        <w:tblW w:w="10572" w:type="dxa"/>
        <w:tblInd w:w="-966" w:type="dxa"/>
        <w:tblLayout w:type="fixed"/>
        <w:tblLook w:val="04A0" w:firstRow="1" w:lastRow="0" w:firstColumn="1" w:lastColumn="0" w:noHBand="0" w:noVBand="1"/>
      </w:tblPr>
      <w:tblGrid>
        <w:gridCol w:w="1500"/>
        <w:gridCol w:w="708"/>
        <w:gridCol w:w="709"/>
        <w:gridCol w:w="709"/>
        <w:gridCol w:w="567"/>
        <w:gridCol w:w="709"/>
        <w:gridCol w:w="567"/>
        <w:gridCol w:w="850"/>
        <w:gridCol w:w="709"/>
        <w:gridCol w:w="709"/>
        <w:gridCol w:w="1559"/>
        <w:gridCol w:w="1276"/>
      </w:tblGrid>
      <w:tr w:rsidR="00BB4581" w:rsidRPr="00813968" w:rsidTr="00BB4581">
        <w:trPr>
          <w:trHeight w:val="1080"/>
        </w:trPr>
        <w:tc>
          <w:tcPr>
            <w:tcW w:w="1500" w:type="dxa"/>
          </w:tcPr>
          <w:p w:rsidR="00BB4581" w:rsidRPr="00813968" w:rsidRDefault="00BB4581" w:rsidP="00CF0E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968">
              <w:rPr>
                <w:rFonts w:ascii="Times New Roman" w:hAnsi="Times New Roman" w:cs="Times New Roman"/>
                <w:sz w:val="28"/>
                <w:szCs w:val="28"/>
              </w:rPr>
              <w:t>Количество читателей</w:t>
            </w:r>
          </w:p>
        </w:tc>
        <w:tc>
          <w:tcPr>
            <w:tcW w:w="708" w:type="dxa"/>
          </w:tcPr>
          <w:p w:rsidR="00BB4581" w:rsidRDefault="00BB4581" w:rsidP="00BB45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  <w:p w:rsidR="00BB4581" w:rsidRPr="00813968" w:rsidRDefault="00BB4581" w:rsidP="00BB45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</w:t>
            </w:r>
          </w:p>
        </w:tc>
        <w:tc>
          <w:tcPr>
            <w:tcW w:w="709" w:type="dxa"/>
          </w:tcPr>
          <w:p w:rsidR="00BB4581" w:rsidRDefault="00BB4581" w:rsidP="00BB45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4581" w:rsidRPr="00813968" w:rsidRDefault="00BB4581" w:rsidP="00BB45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</w:t>
            </w:r>
          </w:p>
        </w:tc>
        <w:tc>
          <w:tcPr>
            <w:tcW w:w="709" w:type="dxa"/>
          </w:tcPr>
          <w:p w:rsidR="00BB4581" w:rsidRDefault="00BB4581" w:rsidP="00CF0E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BB4581" w:rsidRPr="00813968" w:rsidRDefault="00BB4581" w:rsidP="00CF0E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968">
              <w:rPr>
                <w:rFonts w:ascii="Times New Roman" w:hAnsi="Times New Roman" w:cs="Times New Roman"/>
                <w:sz w:val="28"/>
                <w:szCs w:val="28"/>
              </w:rPr>
              <w:t>кл.</w:t>
            </w:r>
          </w:p>
        </w:tc>
        <w:tc>
          <w:tcPr>
            <w:tcW w:w="567" w:type="dxa"/>
          </w:tcPr>
          <w:p w:rsidR="00BB4581" w:rsidRPr="00813968" w:rsidRDefault="00BB4581" w:rsidP="00CF0E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кл.</w:t>
            </w:r>
          </w:p>
        </w:tc>
        <w:tc>
          <w:tcPr>
            <w:tcW w:w="709" w:type="dxa"/>
          </w:tcPr>
          <w:p w:rsidR="00BB4581" w:rsidRPr="00813968" w:rsidRDefault="00BB4581" w:rsidP="00BB45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968">
              <w:rPr>
                <w:rFonts w:ascii="Times New Roman" w:hAnsi="Times New Roman" w:cs="Times New Roman"/>
                <w:sz w:val="28"/>
                <w:szCs w:val="28"/>
              </w:rPr>
              <w:t>5 кл.</w:t>
            </w:r>
          </w:p>
        </w:tc>
        <w:tc>
          <w:tcPr>
            <w:tcW w:w="567" w:type="dxa"/>
          </w:tcPr>
          <w:p w:rsidR="00BB4581" w:rsidRPr="00813968" w:rsidRDefault="00BB4581" w:rsidP="00BB45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кл.</w:t>
            </w:r>
          </w:p>
        </w:tc>
        <w:tc>
          <w:tcPr>
            <w:tcW w:w="850" w:type="dxa"/>
          </w:tcPr>
          <w:p w:rsidR="00BB4581" w:rsidRDefault="00BB4581" w:rsidP="00507D87">
            <w:pPr>
              <w:ind w:right="-148" w:hanging="13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139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B4581" w:rsidRPr="00813968" w:rsidRDefault="00BB4581" w:rsidP="00507D87">
            <w:pPr>
              <w:ind w:right="-148" w:hanging="13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968">
              <w:rPr>
                <w:rFonts w:ascii="Times New Roman" w:hAnsi="Times New Roman" w:cs="Times New Roman"/>
                <w:sz w:val="28"/>
                <w:szCs w:val="28"/>
              </w:rPr>
              <w:t>кл.</w:t>
            </w:r>
          </w:p>
        </w:tc>
        <w:tc>
          <w:tcPr>
            <w:tcW w:w="709" w:type="dxa"/>
          </w:tcPr>
          <w:p w:rsidR="00BB4581" w:rsidRPr="00813968" w:rsidRDefault="00BB4581" w:rsidP="00CF0E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кл.</w:t>
            </w:r>
          </w:p>
        </w:tc>
        <w:tc>
          <w:tcPr>
            <w:tcW w:w="709" w:type="dxa"/>
          </w:tcPr>
          <w:p w:rsidR="00BB4581" w:rsidRDefault="00BB4581" w:rsidP="00CF0E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  <w:p w:rsidR="00BB4581" w:rsidRPr="00813968" w:rsidRDefault="00BB4581" w:rsidP="00CF0E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</w:t>
            </w:r>
          </w:p>
        </w:tc>
        <w:tc>
          <w:tcPr>
            <w:tcW w:w="1559" w:type="dxa"/>
          </w:tcPr>
          <w:p w:rsidR="00BB4581" w:rsidRPr="00813968" w:rsidRDefault="00BB4581" w:rsidP="00CF0E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968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</w:p>
        </w:tc>
        <w:tc>
          <w:tcPr>
            <w:tcW w:w="1276" w:type="dxa"/>
          </w:tcPr>
          <w:p w:rsidR="00BB4581" w:rsidRPr="00813968" w:rsidRDefault="00BB4581" w:rsidP="00CF0E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968">
              <w:rPr>
                <w:rFonts w:ascii="Times New Roman" w:hAnsi="Times New Roman" w:cs="Times New Roman"/>
                <w:sz w:val="28"/>
                <w:szCs w:val="28"/>
              </w:rPr>
              <w:t xml:space="preserve">Прочие </w:t>
            </w:r>
          </w:p>
        </w:tc>
      </w:tr>
      <w:tr w:rsidR="00BB4581" w:rsidRPr="00813968" w:rsidTr="00BB4581">
        <w:trPr>
          <w:trHeight w:val="355"/>
        </w:trPr>
        <w:tc>
          <w:tcPr>
            <w:tcW w:w="1500" w:type="dxa"/>
          </w:tcPr>
          <w:p w:rsidR="00BB4581" w:rsidRPr="00813968" w:rsidRDefault="00BB4581" w:rsidP="00CF0E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708" w:type="dxa"/>
          </w:tcPr>
          <w:p w:rsidR="00BB4581" w:rsidRPr="00813968" w:rsidRDefault="00BB4581" w:rsidP="00CF0E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9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BB4581" w:rsidRPr="00813968" w:rsidRDefault="00BB4581" w:rsidP="00CF0E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BB4581" w:rsidRPr="00813968" w:rsidRDefault="00BB4581" w:rsidP="00CF0E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BB4581" w:rsidRPr="00813968" w:rsidRDefault="00BB4581" w:rsidP="00857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BB4581" w:rsidRPr="00813968" w:rsidRDefault="00BB4581" w:rsidP="00857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BB4581" w:rsidRPr="00813968" w:rsidRDefault="00BB4581" w:rsidP="00CF0E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BB4581" w:rsidRPr="00813968" w:rsidRDefault="00BB4581" w:rsidP="00CF0E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BB4581" w:rsidRPr="00813968" w:rsidRDefault="00BB4581" w:rsidP="00CF0E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BB4581" w:rsidRPr="00813968" w:rsidRDefault="00BB4581" w:rsidP="00CF0E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BB4581" w:rsidRPr="00813968" w:rsidRDefault="00BB4581" w:rsidP="00CF0E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BB4581" w:rsidRPr="00813968" w:rsidRDefault="00BB4581" w:rsidP="00CF0E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0F485F" w:rsidRPr="00813968" w:rsidRDefault="000F485F" w:rsidP="008F080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F000B" w:rsidRPr="00813968" w:rsidRDefault="006F000B" w:rsidP="008F080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080E" w:rsidRPr="00813968" w:rsidRDefault="008F080E" w:rsidP="008F080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13968">
        <w:rPr>
          <w:rFonts w:ascii="Times New Roman" w:hAnsi="Times New Roman" w:cs="Times New Roman"/>
          <w:sz w:val="28"/>
          <w:szCs w:val="28"/>
          <w:u w:val="single"/>
        </w:rPr>
        <w:t>Основные направления работы:</w:t>
      </w:r>
    </w:p>
    <w:p w:rsidR="008F080E" w:rsidRPr="00813968" w:rsidRDefault="008F080E" w:rsidP="006F000B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968">
        <w:rPr>
          <w:rFonts w:ascii="Times New Roman" w:hAnsi="Times New Roman" w:cs="Times New Roman"/>
          <w:sz w:val="28"/>
          <w:szCs w:val="28"/>
        </w:rPr>
        <w:t>Формирование библиотечного фонда в соответствии с образовательными программами.</w:t>
      </w:r>
    </w:p>
    <w:p w:rsidR="008F080E" w:rsidRPr="00813968" w:rsidRDefault="008F080E" w:rsidP="006F000B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968">
        <w:rPr>
          <w:rFonts w:ascii="Times New Roman" w:hAnsi="Times New Roman" w:cs="Times New Roman"/>
          <w:sz w:val="28"/>
          <w:szCs w:val="28"/>
        </w:rPr>
        <w:t>Комплектование фонда учебников с учетом интересов и потребностей учащихся и педагогов.</w:t>
      </w:r>
    </w:p>
    <w:p w:rsidR="008F080E" w:rsidRPr="00813968" w:rsidRDefault="008F080E" w:rsidP="006F000B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968">
        <w:rPr>
          <w:rFonts w:ascii="Times New Roman" w:hAnsi="Times New Roman" w:cs="Times New Roman"/>
          <w:sz w:val="28"/>
          <w:szCs w:val="28"/>
        </w:rPr>
        <w:t>Организация справочно-библиографического аппарата с учетом возрастных особенностей читателей; накопление и систематизация информации по предметам, разделам и темам.</w:t>
      </w:r>
    </w:p>
    <w:p w:rsidR="008F080E" w:rsidRPr="00813968" w:rsidRDefault="008F080E" w:rsidP="006F000B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968">
        <w:rPr>
          <w:rFonts w:ascii="Times New Roman" w:hAnsi="Times New Roman" w:cs="Times New Roman"/>
          <w:sz w:val="28"/>
          <w:szCs w:val="28"/>
        </w:rPr>
        <w:t>Воспитание культуры чтения учащихся, развитие навыков поиска информации, формирование активной жизненной позиции учащихся, гражданских и нравственных качеств.</w:t>
      </w:r>
    </w:p>
    <w:p w:rsidR="008F080E" w:rsidRPr="00813968" w:rsidRDefault="008F080E" w:rsidP="006F000B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968">
        <w:rPr>
          <w:rFonts w:ascii="Times New Roman" w:hAnsi="Times New Roman" w:cs="Times New Roman"/>
          <w:sz w:val="28"/>
          <w:szCs w:val="28"/>
        </w:rPr>
        <w:t>Удовлетворение информационных запросов педагогов, связанных с обучением, воспитанием и здоровьем детей.</w:t>
      </w:r>
    </w:p>
    <w:p w:rsidR="008F080E" w:rsidRPr="00813968" w:rsidRDefault="008F080E" w:rsidP="006F000B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968">
        <w:rPr>
          <w:rFonts w:ascii="Times New Roman" w:hAnsi="Times New Roman" w:cs="Times New Roman"/>
          <w:sz w:val="28"/>
          <w:szCs w:val="28"/>
        </w:rPr>
        <w:t>Ведение необходимой документации по учету библиотечного фонда и обслуживанию читателей в соответствии с установленным порядком.</w:t>
      </w:r>
    </w:p>
    <w:p w:rsidR="008F080E" w:rsidRPr="00813968" w:rsidRDefault="008F080E" w:rsidP="006F000B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968">
        <w:rPr>
          <w:rFonts w:ascii="Times New Roman" w:hAnsi="Times New Roman" w:cs="Times New Roman"/>
          <w:sz w:val="28"/>
          <w:szCs w:val="28"/>
        </w:rPr>
        <w:t>Популяризация литературы с помощью индивидуальных, групповых и массовых форм работы (бесед, выставок, библиографических обзоров, литературных вечеров, викторин и т.д.).</w:t>
      </w:r>
    </w:p>
    <w:p w:rsidR="008F080E" w:rsidRPr="00813968" w:rsidRDefault="008F080E" w:rsidP="006F000B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968">
        <w:rPr>
          <w:rFonts w:ascii="Times New Roman" w:hAnsi="Times New Roman" w:cs="Times New Roman"/>
          <w:sz w:val="28"/>
          <w:szCs w:val="28"/>
        </w:rPr>
        <w:t>Организация работы по сохранности библиотечного фонда.</w:t>
      </w:r>
    </w:p>
    <w:p w:rsidR="008F080E" w:rsidRDefault="008F080E" w:rsidP="006F000B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968">
        <w:rPr>
          <w:rFonts w:ascii="Times New Roman" w:hAnsi="Times New Roman" w:cs="Times New Roman"/>
          <w:sz w:val="28"/>
          <w:szCs w:val="28"/>
        </w:rPr>
        <w:t>Поиск инновационных форм и методов библ</w:t>
      </w:r>
      <w:r w:rsidRPr="008F080E">
        <w:rPr>
          <w:rFonts w:ascii="Times New Roman" w:hAnsi="Times New Roman" w:cs="Times New Roman"/>
          <w:sz w:val="28"/>
          <w:szCs w:val="28"/>
        </w:rPr>
        <w:t>иотечной работы.</w:t>
      </w:r>
    </w:p>
    <w:sectPr w:rsidR="008F0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B13" w:rsidRDefault="00E06B13" w:rsidP="00507D87">
      <w:pPr>
        <w:spacing w:after="0" w:line="240" w:lineRule="auto"/>
      </w:pPr>
      <w:r>
        <w:separator/>
      </w:r>
    </w:p>
  </w:endnote>
  <w:endnote w:type="continuationSeparator" w:id="0">
    <w:p w:rsidR="00E06B13" w:rsidRDefault="00E06B13" w:rsidP="00507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B13" w:rsidRDefault="00E06B13" w:rsidP="00507D87">
      <w:pPr>
        <w:spacing w:after="0" w:line="240" w:lineRule="auto"/>
      </w:pPr>
      <w:r>
        <w:separator/>
      </w:r>
    </w:p>
  </w:footnote>
  <w:footnote w:type="continuationSeparator" w:id="0">
    <w:p w:rsidR="00E06B13" w:rsidRDefault="00E06B13" w:rsidP="00507D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84FAB"/>
    <w:multiLevelType w:val="multilevel"/>
    <w:tmpl w:val="0C7A2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485AF7"/>
    <w:multiLevelType w:val="hybridMultilevel"/>
    <w:tmpl w:val="E6E459CC"/>
    <w:lvl w:ilvl="0" w:tplc="2BDE620C">
      <w:start w:val="1"/>
      <w:numFmt w:val="bullet"/>
      <w:lvlText w:val="⪧"/>
      <w:lvlJc w:val="left"/>
      <w:pPr>
        <w:ind w:left="1287" w:hanging="360"/>
      </w:pPr>
      <w:rPr>
        <w:rFonts w:ascii="Cambria Math" w:hAnsi="Cambria Math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7C5391A"/>
    <w:multiLevelType w:val="hybridMultilevel"/>
    <w:tmpl w:val="C89CAD90"/>
    <w:lvl w:ilvl="0" w:tplc="2BDE620C">
      <w:start w:val="1"/>
      <w:numFmt w:val="bullet"/>
      <w:lvlText w:val="⪧"/>
      <w:lvlJc w:val="left"/>
      <w:pPr>
        <w:ind w:left="1287" w:hanging="360"/>
      </w:pPr>
      <w:rPr>
        <w:rFonts w:ascii="Cambria Math" w:hAnsi="Cambria Math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6E127753"/>
    <w:multiLevelType w:val="hybridMultilevel"/>
    <w:tmpl w:val="1F208FF4"/>
    <w:lvl w:ilvl="0" w:tplc="2BDE620C">
      <w:start w:val="1"/>
      <w:numFmt w:val="bullet"/>
      <w:lvlText w:val="⪧"/>
      <w:lvlJc w:val="left"/>
      <w:pPr>
        <w:ind w:left="1287" w:hanging="360"/>
      </w:pPr>
      <w:rPr>
        <w:rFonts w:ascii="Cambria Math" w:hAnsi="Cambria Math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CE1"/>
    <w:rsid w:val="000F485F"/>
    <w:rsid w:val="001D12AE"/>
    <w:rsid w:val="00507D87"/>
    <w:rsid w:val="00632CD6"/>
    <w:rsid w:val="00636B35"/>
    <w:rsid w:val="006F000B"/>
    <w:rsid w:val="007578E4"/>
    <w:rsid w:val="007C7CE1"/>
    <w:rsid w:val="007D3C21"/>
    <w:rsid w:val="00813968"/>
    <w:rsid w:val="00857136"/>
    <w:rsid w:val="008F080E"/>
    <w:rsid w:val="00A96961"/>
    <w:rsid w:val="00AE6F75"/>
    <w:rsid w:val="00BB4581"/>
    <w:rsid w:val="00BF21E1"/>
    <w:rsid w:val="00E06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7CE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CE1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7578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632CD6"/>
    <w:rPr>
      <w:color w:val="800080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507D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07D87"/>
  </w:style>
  <w:style w:type="paragraph" w:styleId="a9">
    <w:name w:val="footer"/>
    <w:basedOn w:val="a"/>
    <w:link w:val="aa"/>
    <w:uiPriority w:val="99"/>
    <w:unhideWhenUsed/>
    <w:rsid w:val="00507D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07D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7CE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CE1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7578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632CD6"/>
    <w:rPr>
      <w:color w:val="800080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507D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07D87"/>
  </w:style>
  <w:style w:type="paragraph" w:styleId="a9">
    <w:name w:val="footer"/>
    <w:basedOn w:val="a"/>
    <w:link w:val="aa"/>
    <w:uiPriority w:val="99"/>
    <w:unhideWhenUsed/>
    <w:rsid w:val="00507D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07D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fla.org/files/assets/faife/publications/policy-documents/internet-manifesto-2014-ru.pdf" TargetMode="External"/><Relationship Id="rId13" Type="http://schemas.openxmlformats.org/officeDocument/2006/relationships/hyperlink" Target="http://base.garant.ru/103585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ifla.org/files/assets/libraries-for-children-and-ya/publications/ya-guidelines2-ru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C:\Users\001\AppData\Local\Temp\&#1056;&#1091;&#1082;&#1086;&#1074;&#1086;&#1076;&#1089;&#1090;&#1074;&#1086;%20&#1048;&#1060;&#1051;&#1040;%20&#1070;&#1053;&#1045;&#1057;&#1050;&#1054;%20&#1076;&#1083;&#1103;%20&#1096;&#1082;&#1086;&#1083;&#1100;&#1085;&#1099;&#1093;%20&#1073;&#1080;&#1073;&#1083;&#1080;&#1086;&#1090;&#1077;&#1082;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917003445" TargetMode="External"/><Relationship Id="rId10" Type="http://schemas.openxmlformats.org/officeDocument/2006/relationships/hyperlink" Target="http://archive.ifla.org/VII/s11/pubs/russian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sl.ru/photo/!_ORS/1-O-BIBLIOTEKE/4-partniory/ifla/manifest_IFLA.pdf" TargetMode="External"/><Relationship Id="rId14" Type="http://schemas.openxmlformats.org/officeDocument/2006/relationships/hyperlink" Target="http://www.consultant.ru/document/cons_doc_LAW_10880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Библиотекарь</dc:creator>
  <cp:lastModifiedBy>001</cp:lastModifiedBy>
  <cp:revision>3</cp:revision>
  <dcterms:created xsi:type="dcterms:W3CDTF">2021-09-29T03:33:00Z</dcterms:created>
  <dcterms:modified xsi:type="dcterms:W3CDTF">2021-09-29T03:33:00Z</dcterms:modified>
</cp:coreProperties>
</file>